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8A4" w:rsidRPr="004818A4" w:rsidRDefault="004818A4" w:rsidP="004818A4">
      <w:pPr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4818A4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оброго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дня,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шановні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колеги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!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  <w:t>У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зв'язку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із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подовженням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терміну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  <w:t>карантину,  ІІ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етап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Всеукраїнської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студентської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олімпіади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зі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спеціальності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Економічна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теорія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відбудеться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gram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</w:t>
      </w:r>
      <w:proofErr w:type="gram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другій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половині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жовтня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.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Точні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дати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повідомимо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proofErr w:type="gram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</w:t>
      </w:r>
      <w:proofErr w:type="gram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ізніше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Дякуємо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за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порозуміння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!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Усім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бажаємо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здоров'я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та максимум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терпіння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!</w:t>
      </w:r>
      <w:bookmarkStart w:id="0" w:name="_GoBack"/>
      <w:bookmarkEnd w:id="0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proofErr w:type="gram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пн</w:t>
      </w:r>
      <w:proofErr w:type="spellEnd"/>
      <w:proofErr w:type="gram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 17 февр. 2020 г., 9:24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Олімпіада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2019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  <w:t>economist.onu@gmail.com:</w:t>
      </w:r>
    </w:p>
    <w:p w:rsidR="004818A4" w:rsidRPr="004818A4" w:rsidRDefault="004818A4" w:rsidP="004818A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Доброго дня,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шановні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колеги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!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Запрошуємо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Ваших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студентів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прийняти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  <w:t>участь в ІІ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етапі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Всеукраїнської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студентської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олімпіади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  <w:t>з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дисципліни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«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Економічна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теорія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».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Дякуємо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за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співпрацю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!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  <w:t>--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gram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З</w:t>
      </w:r>
      <w:proofErr w:type="gram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повагою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,</w:t>
      </w:r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оргкомітет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Олімпіади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з </w:t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економічної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br/>
      </w:r>
      <w:proofErr w:type="spellStart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теорії</w:t>
      </w:r>
      <w:proofErr w:type="spellEnd"/>
      <w:r w:rsidRPr="004818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 2020</w:t>
      </w:r>
    </w:p>
    <w:p w:rsidR="00326AD1" w:rsidRPr="004818A4" w:rsidRDefault="00326AD1">
      <w:pPr>
        <w:rPr>
          <w:sz w:val="32"/>
          <w:szCs w:val="32"/>
          <w:lang w:val="ru-RU"/>
        </w:rPr>
      </w:pPr>
    </w:p>
    <w:sectPr w:rsidR="00326AD1" w:rsidRPr="0048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8A4"/>
    <w:rsid w:val="00326AD1"/>
    <w:rsid w:val="004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Хоменко Юрій Тимофійович</dc:creator>
  <cp:lastModifiedBy>Хоменко Юрій Тимофійович</cp:lastModifiedBy>
  <cp:revision>1</cp:revision>
  <dcterms:created xsi:type="dcterms:W3CDTF">2020-03-31T07:27:00Z</dcterms:created>
  <dcterms:modified xsi:type="dcterms:W3CDTF">2020-03-31T07:28:00Z</dcterms:modified>
</cp:coreProperties>
</file>